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14" w:rsidRDefault="009F7014" w:rsidP="009F7014">
      <w:pPr>
        <w:spacing w:after="300" w:line="240" w:lineRule="auto"/>
        <w:rPr>
          <w:rFonts w:ascii="Rockwell" w:eastAsia="Rockwell" w:hAnsi="Rockwell" w:cs="Rockwell"/>
          <w:color w:val="4D4F3F"/>
          <w:spacing w:val="5"/>
          <w:sz w:val="52"/>
        </w:rPr>
      </w:pPr>
      <w:r>
        <w:rPr>
          <w:rFonts w:ascii="Calibri" w:eastAsia="Calibri" w:hAnsi="Calibri" w:cs="Calibri"/>
          <w:color w:val="4D4F3F"/>
          <w:spacing w:val="5"/>
          <w:sz w:val="52"/>
        </w:rPr>
        <w:t>КУЛТУРЕН</w:t>
      </w:r>
      <w:r>
        <w:rPr>
          <w:rFonts w:ascii="Rockwell" w:eastAsia="Rockwell" w:hAnsi="Rockwell" w:cs="Rockwell"/>
          <w:color w:val="4D4F3F"/>
          <w:spacing w:val="5"/>
          <w:sz w:val="52"/>
        </w:rPr>
        <w:t xml:space="preserve"> </w:t>
      </w:r>
      <w:r>
        <w:rPr>
          <w:rFonts w:ascii="Calibri" w:eastAsia="Calibri" w:hAnsi="Calibri" w:cs="Calibri"/>
          <w:color w:val="4D4F3F"/>
          <w:spacing w:val="5"/>
          <w:sz w:val="52"/>
        </w:rPr>
        <w:t>КАЛЕНДАР</w:t>
      </w:r>
      <w:r>
        <w:rPr>
          <w:rFonts w:ascii="Rockwell" w:eastAsia="Rockwell" w:hAnsi="Rockwell" w:cs="Rockwell"/>
          <w:color w:val="4D4F3F"/>
          <w:spacing w:val="5"/>
          <w:sz w:val="52"/>
        </w:rPr>
        <w:t xml:space="preserve"> </w:t>
      </w:r>
      <w:r>
        <w:rPr>
          <w:rFonts w:ascii="Calibri" w:eastAsia="Calibri" w:hAnsi="Calibri" w:cs="Calibri"/>
          <w:color w:val="4D4F3F"/>
          <w:spacing w:val="5"/>
          <w:sz w:val="52"/>
        </w:rPr>
        <w:t>ЗА</w:t>
      </w:r>
      <w:r>
        <w:rPr>
          <w:rFonts w:ascii="Rockwell" w:eastAsia="Rockwell" w:hAnsi="Rockwell" w:cs="Rockwell"/>
          <w:color w:val="4D4F3F"/>
          <w:spacing w:val="5"/>
          <w:sz w:val="52"/>
        </w:rPr>
        <w:t xml:space="preserve"> 20</w:t>
      </w:r>
      <w:r>
        <w:rPr>
          <w:rFonts w:ascii="Rockwell" w:eastAsia="Rockwell" w:hAnsi="Rockwell" w:cs="Rockwell"/>
          <w:color w:val="4D4F3F"/>
          <w:spacing w:val="5"/>
          <w:sz w:val="52"/>
          <w:lang w:val="en-US"/>
        </w:rPr>
        <w:t>2</w:t>
      </w:r>
      <w:r w:rsidR="008404F3">
        <w:rPr>
          <w:rFonts w:eastAsia="Rockwell" w:cs="Rockwell"/>
          <w:color w:val="4D4F3F"/>
          <w:spacing w:val="5"/>
          <w:sz w:val="52"/>
        </w:rPr>
        <w:t>1</w:t>
      </w:r>
      <w:r>
        <w:rPr>
          <w:rFonts w:ascii="Calibri" w:eastAsia="Calibri" w:hAnsi="Calibri" w:cs="Calibri"/>
          <w:color w:val="4D4F3F"/>
          <w:spacing w:val="5"/>
          <w:sz w:val="52"/>
        </w:rPr>
        <w:t>г</w:t>
      </w:r>
      <w:r>
        <w:rPr>
          <w:rFonts w:ascii="Rockwell" w:eastAsia="Rockwell" w:hAnsi="Rockwell" w:cs="Rockwell"/>
          <w:color w:val="4D4F3F"/>
          <w:spacing w:val="5"/>
          <w:sz w:val="52"/>
        </w:rPr>
        <w:t>.</w:t>
      </w:r>
    </w:p>
    <w:p w:rsidR="009F7014" w:rsidRDefault="009F7014" w:rsidP="009F7014">
      <w:pPr>
        <w:rPr>
          <w:rFonts w:ascii="Rockwell" w:eastAsia="Rockwell" w:hAnsi="Rockwell" w:cs="Rockwell"/>
          <w:sz w:val="52"/>
        </w:rPr>
      </w:pPr>
      <w:r>
        <w:rPr>
          <w:rFonts w:ascii="Rockwell" w:eastAsia="Rockwell" w:hAnsi="Rockwell" w:cs="Rockwell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52"/>
        </w:rPr>
        <w:t>НА</w:t>
      </w:r>
    </w:p>
    <w:p w:rsidR="009F7014" w:rsidRDefault="009F7014" w:rsidP="009F7014">
      <w:pPr>
        <w:rPr>
          <w:rFonts w:ascii="Rockwell" w:eastAsia="Rockwell" w:hAnsi="Rockwell" w:cs="Rockwell"/>
          <w:sz w:val="52"/>
        </w:rPr>
      </w:pPr>
      <w:r>
        <w:rPr>
          <w:rFonts w:ascii="Calibri" w:eastAsia="Calibri" w:hAnsi="Calibri" w:cs="Calibri"/>
          <w:sz w:val="52"/>
        </w:rPr>
        <w:t>НЧ</w:t>
      </w:r>
      <w:r>
        <w:rPr>
          <w:rFonts w:ascii="Rockwell" w:eastAsia="Rockwell" w:hAnsi="Rockwell" w:cs="Rockwell"/>
          <w:sz w:val="52"/>
        </w:rPr>
        <w:t>,,</w:t>
      </w:r>
      <w:r>
        <w:rPr>
          <w:rFonts w:ascii="Calibri" w:eastAsia="Calibri" w:hAnsi="Calibri" w:cs="Calibri"/>
          <w:sz w:val="52"/>
        </w:rPr>
        <w:t>ОТЕЦ</w:t>
      </w:r>
      <w:r>
        <w:rPr>
          <w:rFonts w:ascii="Rockwell" w:eastAsia="Rockwell" w:hAnsi="Rockwell" w:cs="Rockwell"/>
          <w:sz w:val="52"/>
        </w:rPr>
        <w:t xml:space="preserve"> </w:t>
      </w:r>
      <w:r>
        <w:rPr>
          <w:rFonts w:ascii="Calibri" w:eastAsia="Calibri" w:hAnsi="Calibri" w:cs="Calibri"/>
          <w:sz w:val="52"/>
        </w:rPr>
        <w:t>ПАИСИЙ</w:t>
      </w:r>
      <w:r>
        <w:rPr>
          <w:rFonts w:ascii="Rockwell" w:eastAsia="Rockwell" w:hAnsi="Rockwell" w:cs="Rockwell"/>
          <w:sz w:val="52"/>
        </w:rPr>
        <w:t xml:space="preserve"> 1929</w:t>
      </w:r>
      <w:r>
        <w:rPr>
          <w:rFonts w:ascii="Calibri" w:eastAsia="Calibri" w:hAnsi="Calibri" w:cs="Calibri"/>
          <w:sz w:val="52"/>
        </w:rPr>
        <w:t>”</w:t>
      </w:r>
      <w:r>
        <w:rPr>
          <w:rFonts w:ascii="Rockwell" w:eastAsia="Rockwell" w:hAnsi="Rockwell" w:cs="Rockwell"/>
          <w:sz w:val="52"/>
        </w:rPr>
        <w:t xml:space="preserve"> </w:t>
      </w:r>
      <w:r>
        <w:rPr>
          <w:rFonts w:ascii="Calibri" w:eastAsia="Calibri" w:hAnsi="Calibri" w:cs="Calibri"/>
          <w:sz w:val="52"/>
        </w:rPr>
        <w:t>МЪТНИЦА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029"/>
        <w:gridCol w:w="3754"/>
        <w:gridCol w:w="3397"/>
      </w:tblGrid>
      <w:tr w:rsidR="009F7014" w:rsidTr="009F7014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D1E5A" w:rsidRDefault="009F7014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7D1E5A">
              <w:rPr>
                <w:rFonts w:ascii="Calibri" w:eastAsia="Calibri" w:hAnsi="Calibri" w:cs="Calibri"/>
                <w:sz w:val="44"/>
                <w:szCs w:val="44"/>
              </w:rPr>
              <w:t>ВРЕМЕ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D1E5A" w:rsidRDefault="009F7014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7D1E5A">
              <w:rPr>
                <w:rFonts w:ascii="Calibri" w:eastAsia="Calibri" w:hAnsi="Calibri" w:cs="Calibri"/>
                <w:sz w:val="44"/>
                <w:szCs w:val="44"/>
              </w:rPr>
              <w:t>СЪБИТИЕ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D1E5A" w:rsidRDefault="009F7014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7D1E5A">
              <w:rPr>
                <w:rFonts w:ascii="Calibri" w:eastAsia="Calibri" w:hAnsi="Calibri" w:cs="Calibri"/>
                <w:sz w:val="44"/>
                <w:szCs w:val="44"/>
              </w:rPr>
              <w:t>ДЕЙНОСТ</w:t>
            </w: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D1E5A" w:rsidRDefault="009F7014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D1E5A">
              <w:rPr>
                <w:rFonts w:ascii="Calibri" w:eastAsia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НОВА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ГОДИНА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БАБИНДЕН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-21 януари</w:t>
            </w:r>
          </w:p>
          <w:p w:rsidR="007D1E5A" w:rsidRPr="00550C37" w:rsidRDefault="007D1E5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1E5A" w:rsidRPr="00550C37" w:rsidRDefault="007D1E5A" w:rsidP="007969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СУРВАКАРИ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ТРАДИЦИОННО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МИНАВАНЕ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,,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БАБИТЕ”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ВСИЧКИ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 xml:space="preserve">КЪЩИ </w:t>
            </w:r>
          </w:p>
          <w:p w:rsidR="007D1E5A" w:rsidRPr="00550C37" w:rsidRDefault="007D1E5A" w:rsidP="003B28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D1E5A" w:rsidRDefault="009F701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D1E5A">
              <w:rPr>
                <w:rFonts w:ascii="Calibri" w:eastAsia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ВАКАНЦИЯ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МЪТНИЦА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ТРИФОН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ЗАРЕЗАН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-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ПРАЗНИК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ВИНОТО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ОЩЕ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НЕЩО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.14 февруари</w:t>
            </w: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ГОДИШНИНА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ОБЕСВАНЕТО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ВАСИЛ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ЛЕВСКИ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-19 фе</w:t>
            </w:r>
            <w:r w:rsidR="007969A8"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руари</w:t>
            </w:r>
          </w:p>
          <w:p w:rsidR="009F7014" w:rsidRPr="00550C37" w:rsidRDefault="009F7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ПОЛУДНЕВНА ЗАНИМАЛНЯ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ДЕЦА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7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.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15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.</w:t>
            </w: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МАЛКИ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ГОЛЕМИ</w:t>
            </w:r>
          </w:p>
          <w:p w:rsidR="007D1E5A" w:rsidRPr="00550C37" w:rsidRDefault="007D1E5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550C37">
              <w:rPr>
                <w:rFonts w:ascii="Times New Roman" w:eastAsia="Rockwell" w:hAnsi="Times New Roman" w:cs="Times New Roman"/>
                <w:sz w:val="24"/>
                <w:szCs w:val="24"/>
              </w:rPr>
              <w:t>Зарязване на лозе и софра</w:t>
            </w:r>
          </w:p>
          <w:p w:rsidR="007D1E5A" w:rsidRPr="00550C37" w:rsidRDefault="007D1E5A">
            <w:pPr>
              <w:spacing w:after="0" w:line="240" w:lineRule="auto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,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ДИСКУСИЯ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КОНЦЕРТ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ЧЕСТ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ДЯКОНА</w:t>
            </w: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БАБА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МАРТА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-1 март</w:t>
            </w: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7D1E5A" w:rsidRPr="00550C37" w:rsidRDefault="007D1E5A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3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-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ОСВОБОЖДЕНИЕТО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БЪЛГАРИЯ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-3 март</w:t>
            </w: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ЖЕНАТА</w:t>
            </w:r>
            <w:r w:rsidR="007D1E5A" w:rsidRPr="00550C37">
              <w:rPr>
                <w:rFonts w:ascii="Calibri" w:eastAsia="Calibri" w:hAnsi="Calibri" w:cs="Calibri"/>
                <w:sz w:val="24"/>
                <w:szCs w:val="24"/>
              </w:rPr>
              <w:t>-8 март</w:t>
            </w:r>
          </w:p>
          <w:p w:rsidR="007969A8" w:rsidRPr="00550C37" w:rsidRDefault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9A8" w:rsidRPr="00550C37" w:rsidRDefault="007969A8" w:rsidP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Международен ден срещу расовата дискриминация-21 март</w:t>
            </w:r>
          </w:p>
          <w:p w:rsidR="007969A8" w:rsidRPr="00550C37" w:rsidRDefault="007969A8" w:rsidP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9A8" w:rsidRPr="00550C37" w:rsidRDefault="007969A8" w:rsidP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Посрещане на Първа пролет-22 март</w:t>
            </w:r>
          </w:p>
          <w:p w:rsidR="007969A8" w:rsidRPr="00550C37" w:rsidRDefault="007969A8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ДЕЦА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СЪЗДАВАТ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ЧУДЕСА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-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МАРТЕНИЧКИ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ВСИЧКИ</w:t>
            </w:r>
          </w:p>
          <w:p w:rsidR="007D1E5A" w:rsidRPr="00550C37" w:rsidRDefault="007D1E5A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СПЕКТАКЪЛ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МАЛКИТЕ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АРТИСТИ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МЪТНИЦА</w:t>
            </w:r>
          </w:p>
          <w:p w:rsidR="007D1E5A" w:rsidRPr="00550C37" w:rsidRDefault="007D1E5A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ЖЕНСКО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ЦАРСТВО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ЧИТАЛИЩЕТО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ДИСКУСИЯ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„СЕДЯНКА“ – СБОРЕН КЛУБ ЗА ДАМИ</w:t>
            </w:r>
          </w:p>
          <w:p w:rsidR="007969A8" w:rsidRPr="00550C37" w:rsidRDefault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9A8" w:rsidRPr="00550C37" w:rsidRDefault="007969A8" w:rsidP="007969A8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sz w:val="24"/>
                <w:szCs w:val="24"/>
              </w:rPr>
              <w:t>Беседа-разговор</w:t>
            </w:r>
          </w:p>
          <w:p w:rsidR="007969A8" w:rsidRPr="00550C37" w:rsidRDefault="007969A8">
            <w:pPr>
              <w:spacing w:after="0" w:line="240" w:lineRule="auto"/>
              <w:rPr>
                <w:sz w:val="24"/>
                <w:szCs w:val="24"/>
              </w:rPr>
            </w:pPr>
          </w:p>
          <w:p w:rsidR="007969A8" w:rsidRPr="00550C37" w:rsidRDefault="007969A8">
            <w:pPr>
              <w:spacing w:after="0" w:line="240" w:lineRule="auto"/>
              <w:rPr>
                <w:sz w:val="24"/>
                <w:szCs w:val="24"/>
              </w:rPr>
            </w:pPr>
          </w:p>
          <w:p w:rsidR="007969A8" w:rsidRPr="00550C37" w:rsidRDefault="007969A8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sz w:val="24"/>
                <w:szCs w:val="24"/>
              </w:rPr>
              <w:t>Тържество с празничен обяд</w:t>
            </w: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7969A8" w:rsidRDefault="009F701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69A8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ВАКАНЦИЯ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МЪТНИЦА</w:t>
            </w:r>
          </w:p>
          <w:p w:rsidR="003B282B" w:rsidRPr="007969A8" w:rsidRDefault="003B282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B282B" w:rsidRPr="007969A8" w:rsidRDefault="003B282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B282B" w:rsidRDefault="003B282B">
            <w:pPr>
              <w:spacing w:after="0" w:line="240" w:lineRule="auto"/>
              <w:rPr>
                <w:rFonts w:eastAsia="Rockwell" w:cs="Rockwell"/>
                <w:sz w:val="28"/>
                <w:szCs w:val="28"/>
              </w:rPr>
            </w:pPr>
          </w:p>
          <w:p w:rsidR="007969A8" w:rsidRDefault="007969A8">
            <w:pPr>
              <w:spacing w:after="0" w:line="240" w:lineRule="auto"/>
              <w:rPr>
                <w:rFonts w:eastAsia="Rockwell" w:cs="Rockwell"/>
                <w:sz w:val="28"/>
                <w:szCs w:val="28"/>
              </w:rPr>
            </w:pPr>
          </w:p>
          <w:p w:rsidR="007969A8" w:rsidRDefault="007969A8">
            <w:pPr>
              <w:spacing w:after="0" w:line="240" w:lineRule="auto"/>
              <w:rPr>
                <w:rFonts w:eastAsia="Rockwell" w:cs="Rockwell"/>
                <w:sz w:val="28"/>
                <w:szCs w:val="28"/>
              </w:rPr>
            </w:pPr>
          </w:p>
          <w:p w:rsidR="007969A8" w:rsidRPr="007969A8" w:rsidRDefault="007969A8">
            <w:pPr>
              <w:spacing w:after="0" w:line="240" w:lineRule="auto"/>
              <w:rPr>
                <w:rFonts w:eastAsia="Rockwell" w:cs="Rockwell"/>
                <w:sz w:val="28"/>
                <w:szCs w:val="28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ЛЕКАРИТЕ</w:t>
            </w:r>
            <w:r w:rsidR="007969A8" w:rsidRPr="00550C37">
              <w:rPr>
                <w:rFonts w:ascii="Calibri" w:eastAsia="Calibri" w:hAnsi="Calibri" w:cs="Calibri"/>
                <w:sz w:val="24"/>
                <w:szCs w:val="24"/>
              </w:rPr>
              <w:t>-7 април</w:t>
            </w:r>
          </w:p>
          <w:p w:rsidR="007969A8" w:rsidRPr="00550C37" w:rsidRDefault="007969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9A8" w:rsidRPr="00550C37" w:rsidRDefault="007969A8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СВЕТОВЕН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КНИГАТА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АВТОРСКОТО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ПРАВ</w:t>
            </w:r>
            <w:r w:rsidR="003B282B" w:rsidRPr="00550C37">
              <w:rPr>
                <w:rFonts w:ascii="Calibri" w:eastAsia="Calibri" w:hAnsi="Calibri" w:cs="Calibri"/>
                <w:sz w:val="24"/>
                <w:szCs w:val="24"/>
              </w:rPr>
              <w:t>О</w:t>
            </w:r>
          </w:p>
          <w:p w:rsidR="00550C37" w:rsidRP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7969A8" w:rsidRDefault="009F70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ПОЛУДНЕВНА</w:t>
            </w: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ЗАНИМАЛНЯ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ДЕЦА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МАЛКИ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ГОЛЕМИ</w:t>
            </w:r>
            <w:r w:rsidR="003B282B" w:rsidRPr="00550C37">
              <w:rPr>
                <w:rFonts w:ascii="Calibri" w:eastAsia="Calibri" w:hAnsi="Calibri" w:cs="Calibri"/>
                <w:sz w:val="24"/>
                <w:szCs w:val="24"/>
              </w:rPr>
              <w:t>-ПОДГОТОВКА ЗА ВЕЛИКДЕН</w:t>
            </w:r>
          </w:p>
          <w:p w:rsidR="003B282B" w:rsidRPr="007969A8" w:rsidRDefault="003B282B">
            <w:pPr>
              <w:spacing w:after="0" w:line="240" w:lineRule="auto"/>
              <w:rPr>
                <w:rFonts w:ascii="Rockwell" w:eastAsia="Rockwell" w:hAnsi="Rockwell" w:cs="Rockwell"/>
                <w:sz w:val="28"/>
                <w:szCs w:val="28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ЗДРАВЕТО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ЧЕТЕНЕ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ДИСКУСИЯ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 ГОСТУВАЩ МЕДИК</w:t>
            </w:r>
          </w:p>
          <w:p w:rsidR="003B282B" w:rsidRPr="007969A8" w:rsidRDefault="003B282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F7014" w:rsidRPr="007969A8" w:rsidRDefault="007969A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Четене и дискусия</w:t>
            </w:r>
          </w:p>
          <w:p w:rsidR="009F7014" w:rsidRPr="007969A8" w:rsidRDefault="009F70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50C37">
              <w:rPr>
                <w:rFonts w:ascii="Calibri" w:eastAsia="Calibri" w:hAnsi="Calibri" w:cs="Calibri"/>
                <w:sz w:val="32"/>
                <w:szCs w:val="32"/>
              </w:rPr>
              <w:t>МАЙ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37" w:rsidRPr="00550C37" w:rsidRDefault="00550C37" w:rsidP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СВЕТОВЕН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СВОБОДАТА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СЛОВОТО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-3 МАЙ</w:t>
            </w:r>
          </w:p>
          <w:p w:rsidR="00550C37" w:rsidRP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50C37" w:rsidRDefault="00550C37" w:rsidP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ГЕРГЬОВДЕН-6 МАЙ</w:t>
            </w: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3B282B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550C37" w:rsidRP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БИБЛИОТЕКАРИТЕ</w:t>
            </w: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БЪЛГАРСКАТА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ПРОСВЕТА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СЛАВЯНСКА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ПИСМЕНОСТ</w:t>
            </w:r>
            <w:r w:rsidR="00550C37">
              <w:rPr>
                <w:rFonts w:ascii="Calibri" w:eastAsia="Calibri" w:hAnsi="Calibri" w:cs="Calibri"/>
                <w:sz w:val="24"/>
                <w:szCs w:val="24"/>
              </w:rPr>
              <w:t>-24 МАЙ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СВЕТОВЕН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БЕЗ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ТЮТЮНОПУШЕНЕ</w:t>
            </w:r>
            <w:r w:rsidR="00550C37">
              <w:rPr>
                <w:rFonts w:ascii="Calibri" w:eastAsia="Calibri" w:hAnsi="Calibri" w:cs="Calibri"/>
                <w:sz w:val="24"/>
                <w:szCs w:val="24"/>
              </w:rPr>
              <w:t>-31 МАЙ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50C37" w:rsidRPr="00550C37" w:rsidRDefault="00550C37" w:rsidP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eastAsia="Rockwell" w:cs="Rockwell"/>
                <w:sz w:val="24"/>
                <w:szCs w:val="24"/>
              </w:rPr>
              <w:t>ОТКРИВАНЕ НА ПОДВИЖНА БИБЛИОТЕКА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50C37" w:rsidRPr="00550C37" w:rsidRDefault="00550C37" w:rsidP="00550C37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ТРАДИЦИЯ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-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ГЕРГЬОВСКА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ЛЮЛКА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МАЛО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ГОЛЯМО</w:t>
            </w:r>
          </w:p>
          <w:p w:rsidR="00550C37" w:rsidRDefault="00550C37" w:rsidP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НАРОДНИ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ТАНЦИ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ВЕСЕЛИЕ</w:t>
            </w:r>
          </w:p>
          <w:p w:rsid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50C37" w:rsidRDefault="00550C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50C37" w:rsidRP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eastAsia="Rockwell" w:cs="Rockwell"/>
                <w:sz w:val="24"/>
                <w:szCs w:val="24"/>
              </w:rPr>
              <w:t>ОТКРИВАНЕ НА ПОДВИЖНА БИБЛИОТЕКА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КОНЦЕРТ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СПЕКТАКЪЛ</w:t>
            </w:r>
          </w:p>
          <w:p w:rsidR="00550C37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ДИСКУСИЯ</w:t>
            </w:r>
            <w:r w:rsidRPr="00550C37">
              <w:rPr>
                <w:rFonts w:eastAsia="Rockwell" w:cs="Rockwell"/>
                <w:sz w:val="24"/>
                <w:szCs w:val="24"/>
              </w:rPr>
              <w:t xml:space="preserve"> </w:t>
            </w:r>
          </w:p>
          <w:p w:rsid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B282B" w:rsidRPr="00550C37" w:rsidRDefault="003B282B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550C37">
              <w:rPr>
                <w:rFonts w:eastAsia="Rockwell" w:cs="Rockwell"/>
                <w:sz w:val="24"/>
                <w:szCs w:val="24"/>
              </w:rPr>
              <w:t xml:space="preserve">БЕСЕДА С ГОСТУВАЩ ЛЕКТОР ОТ РЗИ </w:t>
            </w:r>
          </w:p>
          <w:p w:rsidR="009F7014" w:rsidRPr="00550C37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ЮНИ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ДЕТЕТО</w:t>
            </w:r>
            <w:r w:rsidR="00550C37">
              <w:rPr>
                <w:rFonts w:ascii="Calibri" w:eastAsia="Calibri" w:hAnsi="Calibri" w:cs="Calibri"/>
                <w:sz w:val="24"/>
                <w:szCs w:val="24"/>
              </w:rPr>
              <w:t>-1 ЮНИ</w:t>
            </w:r>
          </w:p>
          <w:p w:rsidR="003A7293" w:rsidRPr="00550C37" w:rsidRDefault="003A7293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3A7293" w:rsidRDefault="003A7293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550C37" w:rsidRP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БОТЕВ</w:t>
            </w:r>
            <w:r w:rsidR="00550C37">
              <w:rPr>
                <w:rFonts w:ascii="Calibri" w:eastAsia="Calibri" w:hAnsi="Calibri" w:cs="Calibri"/>
                <w:sz w:val="24"/>
                <w:szCs w:val="24"/>
              </w:rPr>
              <w:t>-2 ЮНИ</w:t>
            </w:r>
          </w:p>
          <w:p w:rsidR="003A7293" w:rsidRPr="00550C37" w:rsidRDefault="003A7293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ЗДРАВЕЙ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,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ВАКАНЦИЯ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>!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КВАРТАЛА</w:t>
            </w:r>
            <w:r w:rsidR="00550C37">
              <w:rPr>
                <w:rFonts w:ascii="Calibri" w:eastAsia="Calibri" w:hAnsi="Calibri" w:cs="Calibri"/>
                <w:sz w:val="24"/>
                <w:szCs w:val="24"/>
              </w:rPr>
              <w:t>-ПОСЛЕДНАТА СЪБОТА  НА МЕСЕЦА</w:t>
            </w:r>
          </w:p>
          <w:p w:rsidR="003A7293" w:rsidRPr="00550C37" w:rsidRDefault="003A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ПРАЗНИК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–ИЗНЕНАДА</w:t>
            </w: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ВСИЧКИ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ДЕЦА</w:t>
            </w:r>
          </w:p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ЛЯТНА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ЗАНИМАЛНЯ</w:t>
            </w:r>
          </w:p>
          <w:p w:rsidR="00550C37" w:rsidRPr="00550C37" w:rsidRDefault="00550C37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КОНЦЕРТ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ЧЕСТ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БОТЕВ</w:t>
            </w:r>
          </w:p>
          <w:p w:rsidR="003A7293" w:rsidRDefault="003A7293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550C37" w:rsidRPr="00550C37" w:rsidRDefault="00550C37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</w:p>
          <w:p w:rsidR="003A7293" w:rsidRPr="00550C37" w:rsidRDefault="003A7293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ВСИЧКИ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МЕГДАНА</w:t>
            </w: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ЮЛИ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ДЖУЛАЯ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МОРНИНГ</w:t>
            </w:r>
            <w:r w:rsidR="00550C37" w:rsidRPr="00550C37">
              <w:rPr>
                <w:rFonts w:ascii="Calibri" w:eastAsia="Calibri" w:hAnsi="Calibri" w:cs="Calibri"/>
                <w:sz w:val="24"/>
                <w:szCs w:val="24"/>
              </w:rPr>
              <w:t>-1 ЮЛИ</w:t>
            </w:r>
          </w:p>
          <w:p w:rsidR="003A7293" w:rsidRPr="00550C37" w:rsidRDefault="003A7293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ЛЯТНА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ЗАНИМАЛНЯ</w:t>
            </w:r>
          </w:p>
          <w:p w:rsidR="003A7293" w:rsidRPr="00550C37" w:rsidRDefault="003A729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3A7293">
            <w:pPr>
              <w:spacing w:after="0" w:line="240" w:lineRule="auto"/>
              <w:rPr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ОПОЗНАЙ РОДИНАТА ЗА ДА Я ОБИКНЕШ</w:t>
            </w:r>
            <w:r w:rsidR="009F7014" w:rsidRPr="00550C3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РОК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КАФЕ</w:t>
            </w:r>
          </w:p>
          <w:p w:rsidR="009E4BFA" w:rsidRPr="00550C37" w:rsidRDefault="009E4BFA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550C37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</w:p>
          <w:p w:rsidR="009F7014" w:rsidRPr="00550C37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ЛЯТНО</w:t>
            </w:r>
            <w:r w:rsidRPr="00550C37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550C37">
              <w:rPr>
                <w:rFonts w:ascii="Calibri" w:eastAsia="Calibri" w:hAnsi="Calibri" w:cs="Calibri"/>
                <w:sz w:val="24"/>
                <w:szCs w:val="24"/>
              </w:rPr>
              <w:t>КИНО</w:t>
            </w:r>
          </w:p>
          <w:p w:rsidR="003A7293" w:rsidRPr="00550C37" w:rsidRDefault="003A729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550C37" w:rsidRDefault="003A729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0C37">
              <w:rPr>
                <w:rFonts w:ascii="Calibri" w:eastAsia="Calibri" w:hAnsi="Calibri" w:cs="Calibri"/>
                <w:sz w:val="24"/>
                <w:szCs w:val="24"/>
              </w:rPr>
              <w:t>ЕКСКУРЗИИ ЗА МАЛКИ И ГОЛЕМИ ДО ИСТОРИЧЕСКИ ЗАБЕЛЕЖИТЕЛНОСТТИ</w:t>
            </w:r>
          </w:p>
          <w:p w:rsidR="003A7293" w:rsidRPr="00550C37" w:rsidRDefault="003A72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АВГУСТ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ЛЯТНА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ЗАНИМАЛНЯ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ВОЕНОМОРСКИТЕ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СИЛИ И СЕДМИЦА НА МОРЕТО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-9 АВГУСТ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МЛАДЕЖТА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-12 АВГУСТ</w:t>
            </w: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0E6B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ЕКСКУРЗИ</w:t>
            </w:r>
            <w:r w:rsidR="003A7293" w:rsidRPr="009E4BFA">
              <w:rPr>
                <w:rFonts w:ascii="Calibri" w:eastAsia="Calibri" w:hAnsi="Calibri" w:cs="Calibri"/>
                <w:sz w:val="24"/>
                <w:szCs w:val="24"/>
              </w:rPr>
              <w:t>Я ДО ГР.ВАРН</w:t>
            </w:r>
            <w:r w:rsidR="00B90E6B" w:rsidRPr="009E4BFA">
              <w:rPr>
                <w:rFonts w:ascii="Calibri" w:eastAsia="Calibri" w:hAnsi="Calibri" w:cs="Calibri"/>
                <w:sz w:val="24"/>
                <w:szCs w:val="24"/>
              </w:rPr>
              <w:t>А</w:t>
            </w:r>
          </w:p>
          <w:p w:rsidR="00B90E6B" w:rsidRPr="009E4BFA" w:rsidRDefault="00B90E6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7293" w:rsidRPr="009E4BFA" w:rsidRDefault="003A729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 xml:space="preserve">ПОСЕЩЕНИЕ ДО ИСТОРИЧЕСКИЯТ МУЗЕЙ В ШУМЕН </w:t>
            </w:r>
            <w:r w:rsidR="00B90E6B" w:rsidRPr="009E4BFA">
              <w:rPr>
                <w:rFonts w:ascii="Calibri" w:eastAsia="Calibri" w:hAnsi="Calibri" w:cs="Calibri"/>
                <w:sz w:val="24"/>
                <w:szCs w:val="24"/>
              </w:rPr>
              <w:t>И БАЛ С МАСКИ</w:t>
            </w:r>
          </w:p>
          <w:p w:rsidR="00B90E6B" w:rsidRPr="009E4BFA" w:rsidRDefault="00B90E6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СЕПТЕМВРИ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СЪЕДИНЕНИЕТО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БЪЛГАРИЯ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-6 СЕПТЕМВРИ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ГРАМОТНОСТТА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-8 СЕПТЕМВРИ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0E6B" w:rsidRPr="009E4BFA" w:rsidRDefault="00B90E6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ОТКРИВАНЕ НА УЧЕБНАТА ГОДИНА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НЕЗАВИСИМОСТТА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БЪЛГАРИЯ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-22 СЕПТЕМВРИ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 xml:space="preserve">ОТБЕЛЯЗВАНЕ НА СЪЕДИНЕНИЕТО 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КОНКУРС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ЗА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ЕСЕ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</w:p>
          <w:p w:rsidR="00B90E6B" w:rsidRPr="009E4BFA" w:rsidRDefault="00B90E6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eastAsia="Rockwell" w:cs="Times New Roman"/>
                <w:sz w:val="24"/>
                <w:szCs w:val="24"/>
              </w:rPr>
            </w:pPr>
            <w:r w:rsidRPr="009E4BFA">
              <w:rPr>
                <w:rFonts w:eastAsia="Rockwell" w:cs="Times New Roman"/>
                <w:sz w:val="24"/>
                <w:szCs w:val="24"/>
              </w:rPr>
              <w:t>РАЗДАВАНЕ НА УЧЕБНИ ПОМАГАЛА ЗА ДЕЦАТА</w:t>
            </w:r>
          </w:p>
          <w:p w:rsidR="009F7014" w:rsidRPr="009E4BFA" w:rsidRDefault="009F7014">
            <w:pPr>
              <w:spacing w:after="0" w:line="240" w:lineRule="auto"/>
              <w:rPr>
                <w:rFonts w:eastAsia="Rockwell" w:cs="Times New Roman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eastAsia="Rockwell" w:cs="Times New Roman"/>
                <w:sz w:val="24"/>
                <w:szCs w:val="24"/>
              </w:rPr>
            </w:pPr>
            <w:r w:rsidRPr="009E4BFA">
              <w:rPr>
                <w:rFonts w:eastAsia="Rockwell" w:cs="Times New Roman"/>
                <w:sz w:val="24"/>
                <w:szCs w:val="24"/>
              </w:rPr>
              <w:t>ПОСЕЩЕНИЕ В ПОЖАРНАТА</w:t>
            </w:r>
          </w:p>
          <w:p w:rsidR="009F7014" w:rsidRPr="009E4BFA" w:rsidRDefault="009F7014">
            <w:pPr>
              <w:spacing w:after="0" w:line="240" w:lineRule="auto"/>
              <w:rPr>
                <w:rFonts w:eastAsia="Rockwell" w:cs="Times New Roman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ОТБЕЛЯЗВАНЕ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ОКТОМВРИ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ВЪЗРАСТНИТЕ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ХОРА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-1 ОКТОМВРИ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БЕЗ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НАСИЛИЕ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-2 ОКТОМВРИ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E4BF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ДЕН НА УЧИТЕЛИТЕ-5 ОКТОМВРИ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</w:p>
          <w:p w:rsidR="009F7014" w:rsidRPr="009E4BFA" w:rsidRDefault="009F7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БЛАГОТВОРИТЕЛНИ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АКЦИИ, СВЪРЗАНИ С ВЪЗРАСТНИТЕ</w:t>
            </w: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ДИСКУСИИ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БЕСЕДИ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E4BF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СРЕЩА С БИВШИ ПРЕПОДАВАТЕЛИ</w:t>
            </w:r>
          </w:p>
          <w:p w:rsidR="009F7014" w:rsidRPr="009E4BFA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АРТ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РАБОТИЛНИЦА</w:t>
            </w: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НОЕМВРИ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НАРОДНИТЕ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БУДИТЕЛ</w:t>
            </w:r>
            <w:r w:rsidR="009E4BFA">
              <w:rPr>
                <w:rFonts w:ascii="Calibri" w:eastAsia="Calibri" w:hAnsi="Calibri" w:cs="Calibri"/>
                <w:sz w:val="24"/>
                <w:szCs w:val="24"/>
              </w:rPr>
              <w:t>И НОЕМВРИ-1 НОЕМВРИ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4BFA" w:rsidRPr="009E4BFA" w:rsidRDefault="009E4BFA" w:rsidP="009E4BFA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МЕЖДУНАРОДЕН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ТОЛЕРАНТНОСТТА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</w:p>
          <w:p w:rsidR="009F7014" w:rsidRPr="009E4BFA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ХРИСТИЯНСКОТО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СЕМЕЙСТВО</w:t>
            </w:r>
            <w:r w:rsidR="004C5281">
              <w:rPr>
                <w:rFonts w:ascii="Calibri" w:eastAsia="Calibri" w:hAnsi="Calibri" w:cs="Calibri"/>
                <w:sz w:val="24"/>
                <w:szCs w:val="24"/>
              </w:rPr>
              <w:t>-21 НОЕМВРИ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ПАТРОНЕН ПРАЗНИК НА ЧИТАЛИЩЕТО</w:t>
            </w:r>
          </w:p>
          <w:p w:rsidR="009E4BFA" w:rsidRPr="009E4BFA" w:rsidRDefault="009E4BF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РЕЦИТАЛ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9E4BFA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БЕСЕДИ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ЧЕТЕНЕ</w:t>
            </w:r>
          </w:p>
          <w:p w:rsidR="004C5281" w:rsidRPr="009E4BFA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eastAsia="Rockwell" w:cs="Rockwell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АКЦИЯ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>,,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ПОДАЙ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РЪКА”</w:t>
            </w:r>
          </w:p>
          <w:p w:rsidR="009F7014" w:rsidRPr="009E4BFA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4BFA">
              <w:rPr>
                <w:rFonts w:ascii="Calibri" w:eastAsia="Calibri" w:hAnsi="Calibri" w:cs="Calibri"/>
                <w:sz w:val="24"/>
                <w:szCs w:val="24"/>
              </w:rPr>
              <w:t>СЕМЕЙСТВОТО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9E4BFA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9E4BFA">
              <w:rPr>
                <w:rFonts w:ascii="Calibri" w:eastAsia="Calibri" w:hAnsi="Calibri" w:cs="Calibri"/>
                <w:sz w:val="24"/>
                <w:szCs w:val="24"/>
              </w:rPr>
              <w:t>ЧИТАЛИЩЕТО-ОТБЕЛЯЗВАНЕ</w:t>
            </w:r>
          </w:p>
          <w:p w:rsidR="00B90E6B" w:rsidRPr="009E4BFA" w:rsidRDefault="00B90E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7014" w:rsidTr="009F701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ДЕКЕМВРИ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5281" w:rsidRP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СВЕТОВЕН ДЕН НА БОЛНИТЕ ОТ СПИН-1 ДЕКЕМВРИ</w:t>
            </w: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5281" w:rsidRP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ДЕН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ДОБРОВОЛЦИТЕ</w:t>
            </w: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НИКУЛДЕН</w:t>
            </w:r>
            <w:r w:rsidR="004C5281">
              <w:rPr>
                <w:rFonts w:ascii="Calibri" w:eastAsia="Calibri" w:hAnsi="Calibri" w:cs="Calibri"/>
                <w:sz w:val="24"/>
                <w:szCs w:val="24"/>
              </w:rPr>
              <w:t>-6 ДЕКЕМВРИ</w:t>
            </w: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БЪДНИ ВЕЧЕР</w:t>
            </w:r>
          </w:p>
          <w:p w:rsidR="009F7014" w:rsidRPr="004C5281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КОЛЕДА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</w:p>
          <w:p w:rsid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СТАРТ НА КОЛЕДНИТЕ РАБОТИЛНИЦИ</w:t>
            </w: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БЛАГОТВОРИТЕЛНА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АКЦИЯ</w:t>
            </w:r>
          </w:p>
          <w:p w:rsidR="009F7014" w:rsidRPr="004C5281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</w:p>
          <w:p w:rsidR="009F7014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 xml:space="preserve">КУЛИНАРЕН КОНКУРС ЗА </w:t>
            </w:r>
            <w:r w:rsidR="004C5281">
              <w:rPr>
                <w:rFonts w:ascii="Calibri" w:eastAsia="Calibri" w:hAnsi="Calibri" w:cs="Calibri"/>
                <w:sz w:val="24"/>
                <w:szCs w:val="24"/>
              </w:rPr>
              <w:t>НАЙ-ДОБРЕ ПРИГОТВЕНО РИБНО ЯСТИЯ</w:t>
            </w:r>
          </w:p>
          <w:p w:rsid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5281" w:rsidRPr="004C5281" w:rsidRDefault="004C52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7014" w:rsidRPr="004C5281" w:rsidRDefault="009F70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ПРЕСЪЗДАНЕ НА СТАРИТЕ БЪЛГАРСКИ ОБИЧАИ И ТРАДИЦИИ</w:t>
            </w:r>
          </w:p>
          <w:p w:rsidR="009F7014" w:rsidRPr="004C5281" w:rsidRDefault="009F7014">
            <w:pPr>
              <w:spacing w:after="0" w:line="240" w:lineRule="auto"/>
              <w:rPr>
                <w:rFonts w:ascii="Rockwell" w:eastAsia="Rockwell" w:hAnsi="Rockwell" w:cs="Rockwell"/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ДЯДО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КОЛЕДА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4C5281">
              <w:rPr>
                <w:rFonts w:ascii="Rockwell" w:eastAsia="Rockwell" w:hAnsi="Rockwell" w:cs="Rockwell"/>
                <w:sz w:val="24"/>
                <w:szCs w:val="24"/>
              </w:rPr>
              <w:t xml:space="preserve"> </w:t>
            </w:r>
            <w:r w:rsidRPr="004C5281">
              <w:rPr>
                <w:rFonts w:ascii="Calibri" w:eastAsia="Calibri" w:hAnsi="Calibri" w:cs="Calibri"/>
                <w:sz w:val="24"/>
                <w:szCs w:val="24"/>
              </w:rPr>
              <w:t>МЪТНИЦА</w:t>
            </w:r>
          </w:p>
          <w:p w:rsidR="009F7014" w:rsidRPr="004C5281" w:rsidRDefault="009F7014">
            <w:pPr>
              <w:spacing w:after="0" w:line="240" w:lineRule="auto"/>
              <w:rPr>
                <w:sz w:val="24"/>
                <w:szCs w:val="24"/>
              </w:rPr>
            </w:pPr>
            <w:r w:rsidRPr="004C5281">
              <w:rPr>
                <w:rFonts w:ascii="Calibri" w:eastAsia="Calibri" w:hAnsi="Calibri" w:cs="Calibri"/>
                <w:sz w:val="24"/>
                <w:szCs w:val="24"/>
              </w:rPr>
              <w:t>КОЛЕДАРИ</w:t>
            </w:r>
          </w:p>
        </w:tc>
      </w:tr>
    </w:tbl>
    <w:p w:rsidR="009F7014" w:rsidRDefault="009F7014" w:rsidP="009F7014">
      <w:pPr>
        <w:rPr>
          <w:rFonts w:ascii="Rockwell" w:eastAsia="Rockwell" w:hAnsi="Rockwell" w:cs="Rockwell"/>
          <w:sz w:val="52"/>
        </w:rPr>
      </w:pPr>
    </w:p>
    <w:p w:rsidR="000E1392" w:rsidRDefault="000E1392">
      <w:bookmarkStart w:id="0" w:name="_GoBack"/>
      <w:bookmarkEnd w:id="0"/>
    </w:p>
    <w:sectPr w:rsidR="000E1392" w:rsidSect="0057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3224"/>
    <w:rsid w:val="000E1392"/>
    <w:rsid w:val="003A7293"/>
    <w:rsid w:val="003B282B"/>
    <w:rsid w:val="004C5281"/>
    <w:rsid w:val="00550C37"/>
    <w:rsid w:val="0057538A"/>
    <w:rsid w:val="007969A8"/>
    <w:rsid w:val="007D1E5A"/>
    <w:rsid w:val="008404F3"/>
    <w:rsid w:val="009E4BFA"/>
    <w:rsid w:val="009F7014"/>
    <w:rsid w:val="00B90E6B"/>
    <w:rsid w:val="00DC3629"/>
    <w:rsid w:val="00E43224"/>
    <w:rsid w:val="00F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14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14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</dc:creator>
  <cp:keywords/>
  <dc:description/>
  <cp:lastModifiedBy>vido_killar.bg@mail.bg</cp:lastModifiedBy>
  <cp:revision>5</cp:revision>
  <dcterms:created xsi:type="dcterms:W3CDTF">2020-01-20T08:28:00Z</dcterms:created>
  <dcterms:modified xsi:type="dcterms:W3CDTF">2020-10-30T08:45:00Z</dcterms:modified>
</cp:coreProperties>
</file>